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C64B7" w14:textId="702DC31E" w:rsidR="008F0F4C" w:rsidRPr="002A5C9F" w:rsidRDefault="008F0F4C" w:rsidP="008F0F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A5C9F">
        <w:rPr>
          <w:rFonts w:ascii="Times New Roman" w:hAnsi="Times New Roman" w:cs="Times New Roman"/>
          <w:b/>
          <w:bCs/>
          <w:sz w:val="28"/>
          <w:szCs w:val="28"/>
        </w:rPr>
        <w:t xml:space="preserve">Задание для старшего хора с </w:t>
      </w:r>
      <w:r w:rsidR="002A5C9F">
        <w:rPr>
          <w:rFonts w:ascii="Times New Roman" w:hAnsi="Times New Roman" w:cs="Times New Roman"/>
          <w:b/>
          <w:bCs/>
          <w:sz w:val="28"/>
          <w:szCs w:val="28"/>
        </w:rPr>
        <w:t>01.02.22- 05.02.22</w:t>
      </w:r>
    </w:p>
    <w:p w14:paraId="3ACF5607" w14:textId="77777777" w:rsidR="008F0F4C" w:rsidRPr="002A5C9F" w:rsidRDefault="008F0F4C">
      <w:pPr>
        <w:rPr>
          <w:rFonts w:ascii="Times New Roman" w:hAnsi="Times New Roman" w:cs="Times New Roman"/>
          <w:sz w:val="28"/>
          <w:szCs w:val="28"/>
        </w:rPr>
      </w:pPr>
    </w:p>
    <w:p w14:paraId="357F4CD1" w14:textId="063E6DA4" w:rsidR="00DA538E" w:rsidRPr="002A5C9F" w:rsidRDefault="008F0F4C">
      <w:p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hAnsi="Times New Roman" w:cs="Times New Roman"/>
          <w:sz w:val="28"/>
          <w:szCs w:val="28"/>
        </w:rPr>
        <w:t>1.</w:t>
      </w:r>
      <w:r w:rsidR="002A5C9F">
        <w:rPr>
          <w:rFonts w:ascii="Times New Roman" w:hAnsi="Times New Roman" w:cs="Times New Roman"/>
          <w:sz w:val="28"/>
          <w:szCs w:val="28"/>
        </w:rPr>
        <w:t xml:space="preserve"> С. Смирнов «Русские </w:t>
      </w:r>
      <w:proofErr w:type="spellStart"/>
      <w:r w:rsidR="002A5C9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A5C9F">
        <w:rPr>
          <w:rFonts w:ascii="Times New Roman" w:hAnsi="Times New Roman" w:cs="Times New Roman"/>
          <w:sz w:val="28"/>
          <w:szCs w:val="28"/>
        </w:rPr>
        <w:t>» до 37 цифры – повторить партии, с 38 цифры - разбирать нотный текст.</w:t>
      </w:r>
    </w:p>
    <w:p w14:paraId="20908941" w14:textId="479BBDA0" w:rsidR="008F0F4C" w:rsidRPr="002A5C9F" w:rsidRDefault="008F0F4C">
      <w:pPr>
        <w:rPr>
          <w:rFonts w:ascii="Times New Roman" w:hAnsi="Times New Roman" w:cs="Times New Roman"/>
          <w:sz w:val="28"/>
          <w:szCs w:val="28"/>
        </w:rPr>
      </w:pPr>
      <w:r w:rsidRPr="002A5C9F">
        <w:rPr>
          <w:rFonts w:ascii="Times New Roman" w:hAnsi="Times New Roman" w:cs="Times New Roman"/>
          <w:sz w:val="28"/>
          <w:szCs w:val="28"/>
        </w:rPr>
        <w:t xml:space="preserve">2. </w:t>
      </w:r>
      <w:r w:rsidR="002A5C9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A5C9F">
        <w:rPr>
          <w:rFonts w:ascii="Times New Roman" w:hAnsi="Times New Roman" w:cs="Times New Roman"/>
          <w:sz w:val="28"/>
          <w:szCs w:val="28"/>
        </w:rPr>
        <w:t>Менкен</w:t>
      </w:r>
      <w:proofErr w:type="spellEnd"/>
      <w:r w:rsidR="002A5C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5C9F">
        <w:rPr>
          <w:rFonts w:ascii="Times New Roman" w:hAnsi="Times New Roman" w:cs="Times New Roman"/>
          <w:sz w:val="28"/>
          <w:szCs w:val="28"/>
        </w:rPr>
        <w:t>Аллилуйа</w:t>
      </w:r>
      <w:proofErr w:type="spellEnd"/>
      <w:r w:rsidR="002A5C9F">
        <w:rPr>
          <w:rFonts w:ascii="Times New Roman" w:hAnsi="Times New Roman" w:cs="Times New Roman"/>
          <w:sz w:val="28"/>
          <w:szCs w:val="28"/>
        </w:rPr>
        <w:t>» - 3 куплета наизусть текст, игра и пение своей партии.</w:t>
      </w:r>
    </w:p>
    <w:p w14:paraId="7FB67B42" w14:textId="77777777" w:rsidR="002A5C9F" w:rsidRDefault="002A5C9F" w:rsidP="008F0F4C">
      <w:pPr>
        <w:spacing w:line="259" w:lineRule="auto"/>
        <w:rPr>
          <w:rFonts w:ascii="Times New Roman" w:hAnsi="Times New Roman" w:cs="Times New Roman"/>
          <w:b/>
          <w:bCs/>
        </w:rPr>
      </w:pPr>
    </w:p>
    <w:p w14:paraId="1DE48B5B" w14:textId="77777777" w:rsidR="002A5C9F" w:rsidRDefault="002A5C9F" w:rsidP="008F0F4C">
      <w:pPr>
        <w:spacing w:line="259" w:lineRule="auto"/>
        <w:rPr>
          <w:rFonts w:ascii="Times New Roman" w:hAnsi="Times New Roman" w:cs="Times New Roman"/>
          <w:b/>
          <w:bCs/>
        </w:rPr>
      </w:pPr>
    </w:p>
    <w:p w14:paraId="6E240AED" w14:textId="16A39DAC" w:rsidR="008F0F4C" w:rsidRPr="002A5C9F" w:rsidRDefault="008F0F4C" w:rsidP="002A5C9F">
      <w:pPr>
        <w:spacing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5C9F">
        <w:rPr>
          <w:rFonts w:ascii="Times New Roman" w:hAnsi="Times New Roman" w:cs="Times New Roman"/>
          <w:b/>
          <w:bCs/>
          <w:sz w:val="36"/>
          <w:szCs w:val="36"/>
        </w:rPr>
        <w:t>Уважаемые родители и ребята!</w:t>
      </w:r>
    </w:p>
    <w:p w14:paraId="3B460669" w14:textId="5952F40A" w:rsidR="008F0F4C" w:rsidRPr="002A5C9F" w:rsidRDefault="008F0F4C" w:rsidP="008F0F4C">
      <w:pPr>
        <w:spacing w:after="0" w:line="259" w:lineRule="auto"/>
        <w:rPr>
          <w:rFonts w:ascii="Times New Roman" w:hAnsi="Times New Roman" w:cs="Times New Roman"/>
          <w:sz w:val="36"/>
          <w:szCs w:val="36"/>
        </w:rPr>
      </w:pPr>
      <w:r w:rsidRPr="002A5C9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578C273" w14:textId="77777777" w:rsidR="00914930" w:rsidRPr="002A5C9F" w:rsidRDefault="00914930" w:rsidP="002A5C9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5C9F">
        <w:rPr>
          <w:rFonts w:ascii="Times New Roman" w:hAnsi="Times New Roman" w:cs="Times New Roman"/>
          <w:sz w:val="36"/>
          <w:szCs w:val="36"/>
        </w:rPr>
        <w:t xml:space="preserve">Мои координаты для обратной связи: 8-952-659-66-21 (моб., </w:t>
      </w:r>
      <w:proofErr w:type="spellStart"/>
      <w:r w:rsidRPr="002A5C9F">
        <w:rPr>
          <w:rFonts w:ascii="Times New Roman" w:hAnsi="Times New Roman" w:cs="Times New Roman"/>
          <w:sz w:val="36"/>
          <w:szCs w:val="36"/>
        </w:rPr>
        <w:t>вайбер</w:t>
      </w:r>
      <w:proofErr w:type="spellEnd"/>
      <w:r w:rsidRPr="002A5C9F">
        <w:rPr>
          <w:rFonts w:ascii="Times New Roman" w:hAnsi="Times New Roman" w:cs="Times New Roman"/>
          <w:sz w:val="36"/>
          <w:szCs w:val="36"/>
        </w:rPr>
        <w:t>)</w:t>
      </w:r>
    </w:p>
    <w:p w14:paraId="34C8AE43" w14:textId="63C2DA8D" w:rsidR="00914930" w:rsidRPr="002A5C9F" w:rsidRDefault="005B0D9C" w:rsidP="002A5C9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marina</w:t>
        </w:r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</w:rPr>
          <w:t>-</w:t>
        </w:r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duna</w:t>
        </w:r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</w:rPr>
          <w:t>19741974@</w:t>
        </w:r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914930" w:rsidRPr="002A5C9F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14:paraId="11D21D2E" w14:textId="77777777" w:rsidR="00914930" w:rsidRPr="002A5C9F" w:rsidRDefault="00914930" w:rsidP="002A5C9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5C9F">
        <w:rPr>
          <w:rFonts w:ascii="Times New Roman" w:hAnsi="Times New Roman" w:cs="Times New Roman"/>
          <w:sz w:val="36"/>
          <w:szCs w:val="36"/>
        </w:rPr>
        <w:t>https://vk.com/rodnichok_dshi13</w:t>
      </w:r>
    </w:p>
    <w:p w14:paraId="0870CFAD" w14:textId="77777777" w:rsidR="008F0F4C" w:rsidRPr="002A5C9F" w:rsidRDefault="008F0F4C" w:rsidP="002A5C9F">
      <w:pPr>
        <w:spacing w:after="0" w:line="259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A72252D" w14:textId="77777777" w:rsidR="008F0F4C" w:rsidRPr="002A5C9F" w:rsidRDefault="008F0F4C" w:rsidP="002A5C9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F0F4C" w:rsidRPr="002A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5E"/>
    <w:rsid w:val="002A5C9F"/>
    <w:rsid w:val="004201CA"/>
    <w:rsid w:val="005B0D9C"/>
    <w:rsid w:val="008F0F4C"/>
    <w:rsid w:val="00914930"/>
    <w:rsid w:val="00B1375E"/>
    <w:rsid w:val="00C0364B"/>
    <w:rsid w:val="00CC53B2"/>
    <w:rsid w:val="00D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AE69"/>
  <w15:chartTrackingRefBased/>
  <w15:docId w15:val="{43B1FCCF-7A8D-4EAE-A6EB-1C5BBC8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4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duna197419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Никитина</dc:creator>
  <cp:keywords/>
  <dc:description/>
  <cp:lastModifiedBy>User</cp:lastModifiedBy>
  <cp:revision>2</cp:revision>
  <dcterms:created xsi:type="dcterms:W3CDTF">2022-02-01T07:16:00Z</dcterms:created>
  <dcterms:modified xsi:type="dcterms:W3CDTF">2022-02-01T07:16:00Z</dcterms:modified>
</cp:coreProperties>
</file>