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2F" w:rsidRPr="00726409" w:rsidRDefault="00A0022F" w:rsidP="00A002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6409">
        <w:rPr>
          <w:rFonts w:ascii="Times New Roman" w:hAnsi="Times New Roman" w:cs="Times New Roman"/>
          <w:sz w:val="28"/>
          <w:szCs w:val="28"/>
        </w:rPr>
        <w:t>Приложение</w:t>
      </w:r>
    </w:p>
    <w:p w:rsidR="00A0022F" w:rsidRDefault="00A0022F" w:rsidP="00A00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CA" w:rsidRDefault="005B6661" w:rsidP="00C144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выполнении</w:t>
      </w:r>
      <w:r w:rsidR="00A0022F" w:rsidRPr="00F538E4">
        <w:rPr>
          <w:rFonts w:ascii="Times New Roman" w:hAnsi="Times New Roman" w:cs="Times New Roman"/>
          <w:b/>
          <w:sz w:val="28"/>
          <w:szCs w:val="28"/>
        </w:rPr>
        <w:t xml:space="preserve"> мероприятий программы «</w:t>
      </w:r>
      <w:r w:rsidR="00A0022F">
        <w:rPr>
          <w:rFonts w:ascii="Times New Roman" w:hAnsi="Times New Roman" w:cs="Times New Roman"/>
          <w:b/>
          <w:sz w:val="28"/>
          <w:szCs w:val="28"/>
        </w:rPr>
        <w:t>Укрепление</w:t>
      </w:r>
      <w:r w:rsidR="00A0022F" w:rsidRPr="00F53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22F" w:rsidRPr="003C5576">
        <w:rPr>
          <w:rFonts w:ascii="Times New Roman" w:hAnsi="Times New Roman" w:cs="Times New Roman"/>
          <w:b/>
          <w:sz w:val="28"/>
          <w:szCs w:val="28"/>
        </w:rPr>
        <w:t xml:space="preserve">общественного здоровья в городе Перми </w:t>
      </w:r>
    </w:p>
    <w:p w:rsidR="00B43D7E" w:rsidRDefault="00A0022F" w:rsidP="00C144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576">
        <w:rPr>
          <w:rFonts w:ascii="Times New Roman" w:hAnsi="Times New Roman" w:cs="Times New Roman"/>
          <w:b/>
          <w:sz w:val="28"/>
          <w:szCs w:val="28"/>
        </w:rPr>
        <w:t>на 2020-2024 годы»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022F" w:rsidRPr="00B43D7E" w:rsidRDefault="00B43D7E" w:rsidP="00A0022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3D7E">
        <w:rPr>
          <w:rFonts w:ascii="Times New Roman" w:hAnsi="Times New Roman" w:cs="Times New Roman"/>
          <w:sz w:val="28"/>
          <w:szCs w:val="28"/>
        </w:rPr>
        <w:t>(</w:t>
      </w:r>
      <w:r w:rsidR="00C144CA">
        <w:rPr>
          <w:rFonts w:ascii="Times New Roman" w:hAnsi="Times New Roman" w:cs="Times New Roman"/>
          <w:sz w:val="28"/>
          <w:szCs w:val="28"/>
        </w:rPr>
        <w:t xml:space="preserve">за </w:t>
      </w:r>
      <w:r w:rsidR="002D29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29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639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34722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="00A0022F" w:rsidRPr="00B43D7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43D7E">
        <w:rPr>
          <w:rFonts w:ascii="Times New Roman" w:hAnsi="Times New Roman" w:cs="Times New Roman"/>
          <w:sz w:val="28"/>
          <w:szCs w:val="28"/>
        </w:rPr>
        <w:t>)</w:t>
      </w:r>
    </w:p>
    <w:p w:rsidR="00B43D7E" w:rsidRPr="000812A2" w:rsidRDefault="000812A2" w:rsidP="00B43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2A2">
        <w:rPr>
          <w:rFonts w:ascii="Times New Roman" w:hAnsi="Times New Roman" w:cs="Times New Roman"/>
          <w:b/>
          <w:sz w:val="28"/>
          <w:szCs w:val="28"/>
          <w:u w:val="single"/>
        </w:rPr>
        <w:t>Департамент культуры и молодежной политики администрации города Перми</w:t>
      </w:r>
    </w:p>
    <w:p w:rsidR="00B43D7E" w:rsidRDefault="00B43D7E" w:rsidP="00B43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(название ФО (ТО), ФП)</w:t>
      </w:r>
    </w:p>
    <w:p w:rsidR="00A0022F" w:rsidRDefault="00183340" w:rsidP="00A0022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3229"/>
        <w:gridCol w:w="2830"/>
        <w:gridCol w:w="1485"/>
        <w:gridCol w:w="3911"/>
        <w:gridCol w:w="2423"/>
      </w:tblGrid>
      <w:tr w:rsidR="00A0022F" w:rsidRPr="00272DBD" w:rsidTr="00E04FB5">
        <w:trPr>
          <w:trHeight w:val="736"/>
          <w:tblHeader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535300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22F" w:rsidRPr="00535300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535300" w:rsidRDefault="0015481C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535300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2F" w:rsidRPr="00535300" w:rsidRDefault="006437E3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E12A78" w:rsidRPr="0053530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8C" w:rsidRPr="00535300" w:rsidRDefault="00C812B6" w:rsidP="001E7C8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0022F" w:rsidRPr="00535300" w:rsidRDefault="001E7C8C" w:rsidP="00C812B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A78" w:rsidRPr="0053530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812B6" w:rsidRPr="00535300">
              <w:rPr>
                <w:rFonts w:ascii="Times New Roman" w:hAnsi="Times New Roman" w:cs="Times New Roman"/>
                <w:sz w:val="20"/>
                <w:szCs w:val="20"/>
              </w:rPr>
              <w:t xml:space="preserve">тема и </w:t>
            </w:r>
            <w:r w:rsidR="00841432" w:rsidRPr="00535300">
              <w:rPr>
                <w:rFonts w:ascii="Times New Roman" w:hAnsi="Times New Roman" w:cs="Times New Roman"/>
                <w:sz w:val="20"/>
                <w:szCs w:val="20"/>
              </w:rPr>
              <w:t xml:space="preserve">место проведения </w:t>
            </w:r>
            <w:r w:rsidR="0015481C" w:rsidRPr="0053530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мероприятий, </w:t>
            </w:r>
            <w:r w:rsidR="00B12609" w:rsidRPr="00535300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  <w:r w:rsidRPr="00535300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</w:t>
            </w:r>
            <w:r w:rsidR="00B12609" w:rsidRPr="00535300">
              <w:rPr>
                <w:rFonts w:ascii="Times New Roman" w:hAnsi="Times New Roman" w:cs="Times New Roman"/>
                <w:sz w:val="20"/>
                <w:szCs w:val="20"/>
              </w:rPr>
              <w:t>, результат – призеры/победители и т.п.</w:t>
            </w:r>
            <w:r w:rsidR="00384E89" w:rsidRPr="005353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A8" w:rsidRPr="00535300" w:rsidRDefault="000F4CA8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мероприятий/</w:t>
            </w:r>
          </w:p>
          <w:p w:rsidR="00A0022F" w:rsidRPr="00A81405" w:rsidRDefault="000F4CA8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36545F" w:rsidRPr="00535300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</w:tr>
    </w:tbl>
    <w:p w:rsidR="00A0022F" w:rsidRDefault="00A0022F" w:rsidP="00A0022F">
      <w:pPr>
        <w:spacing w:after="0"/>
        <w:rPr>
          <w:rFonts w:ascii="Times New Roman" w:hAnsi="Times New Roman"/>
          <w:sz w:val="2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3229"/>
        <w:gridCol w:w="2830"/>
        <w:gridCol w:w="1482"/>
        <w:gridCol w:w="3911"/>
        <w:gridCol w:w="2426"/>
      </w:tblGrid>
      <w:tr w:rsidR="00A0022F" w:rsidRPr="00272DBD" w:rsidTr="00E04FB5">
        <w:trPr>
          <w:tblHeader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022F" w:rsidRPr="00272DBD" w:rsidTr="00E04FB5">
        <w:trPr>
          <w:trHeight w:val="49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Формирование среды, способствующей ведению гражданами здорового образа жизни, </w:t>
            </w:r>
            <w:r w:rsidRPr="006849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включая здоровое питание и отказ от вредных привычек</w:t>
            </w:r>
          </w:p>
        </w:tc>
      </w:tr>
      <w:tr w:rsidR="00A0022F" w:rsidRPr="00272DBD" w:rsidTr="00E04FB5">
        <w:trPr>
          <w:trHeight w:val="37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AC2DA9" w:rsidRDefault="00A0022F" w:rsidP="00384E89">
            <w:pPr>
              <w:spacing w:after="0" w:line="240" w:lineRule="auto"/>
              <w:ind w:left="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2DA9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табака и алкоголя</w:t>
            </w:r>
          </w:p>
        </w:tc>
      </w:tr>
      <w:tr w:rsidR="00A0022F" w:rsidRPr="00272DBD" w:rsidTr="00E04FB5">
        <w:trPr>
          <w:trHeight w:val="768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022F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2F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2F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Default="00A0022F" w:rsidP="0038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и проведение семинаров по пропаганде здорового образа жизни </w:t>
            </w:r>
          </w:p>
          <w:p w:rsidR="00A0022F" w:rsidRPr="00272DBD" w:rsidRDefault="00A0022F" w:rsidP="0038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>для молодежи города Перми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5DE6" w:rsidRPr="00272DBD" w:rsidRDefault="00275DE6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4D58E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A4" w:rsidRPr="00272DBD" w:rsidTr="00E04FB5">
        <w:trPr>
          <w:trHeight w:val="768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DA4" w:rsidRPr="00272DBD" w:rsidRDefault="00341DA4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DA4" w:rsidRDefault="00341DA4" w:rsidP="00A00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DA4" w:rsidRDefault="00341DA4" w:rsidP="00341DA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Т.А.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DA4" w:rsidRDefault="00F639B9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28.08.</w:t>
            </w:r>
            <w:r w:rsidR="00341DA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F639B9" w:rsidRDefault="00F639B9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10.09.2022</w:t>
            </w:r>
          </w:p>
          <w:p w:rsidR="00F639B9" w:rsidRPr="00F639B9" w:rsidRDefault="00F639B9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17.09.2022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DA4" w:rsidRDefault="00341DA4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Эко-Пленэр «Лицом к малым рекам» Фонд грантов Губернатора Пермского края Автономная некоммерческая организация «ПОРТИ»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DA4" w:rsidRDefault="00F639B9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мероприятия / 9 </w:t>
            </w:r>
            <w:r w:rsidR="00341DA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84C27" w:rsidRPr="00272DBD" w:rsidTr="00E04FB5">
        <w:trPr>
          <w:trHeight w:val="67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284C27" w:rsidRDefault="00284C27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Мотивирование граждан к ведению здорового образа жизни посредством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информационно-коммуникационной </w:t>
            </w:r>
            <w:r w:rsidRPr="00B75A5C">
              <w:rPr>
                <w:rFonts w:ascii="Times New Roman" w:hAnsi="Times New Roman" w:cs="Times New Roman"/>
                <w:b/>
                <w:sz w:val="24"/>
                <w:szCs w:val="24"/>
              </w:rPr>
              <w:t>кампании, а также вовлечения граждан и некоммерческих организаций в мероприятия по укреплению общественного здоровья</w:t>
            </w:r>
          </w:p>
        </w:tc>
      </w:tr>
      <w:tr w:rsidR="00284C27" w:rsidRPr="00272DBD" w:rsidTr="00E04FB5">
        <w:trPr>
          <w:trHeight w:val="288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Pr="00272DBD" w:rsidRDefault="00284C27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Default="00284C27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 w:rsidRPr="008C69B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единой информационной городской среды, направленной на популяризацию здорового образа жизни</w:t>
            </w:r>
          </w:p>
        </w:tc>
      </w:tr>
      <w:tr w:rsidR="00284C27" w:rsidRPr="00272DBD" w:rsidTr="002F2C52">
        <w:trPr>
          <w:trHeight w:val="215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Pr="00272DBD" w:rsidRDefault="00284C27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Pr="00272DBD" w:rsidRDefault="00284C27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и размещение публикаций </w:t>
            </w: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 xml:space="preserve">в средствах массовой информации </w:t>
            </w:r>
            <w:r w:rsidRPr="00272DBD">
              <w:rPr>
                <w:rFonts w:ascii="Times New Roman" w:hAnsi="Times New Roman" w:cs="Times New Roman"/>
                <w:sz w:val="24"/>
                <w:szCs w:val="24"/>
              </w:rPr>
              <w:br/>
              <w:t>и социальных сетях на тему здорового образа жизни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Pr="00272DBD" w:rsidRDefault="00284C27" w:rsidP="00A632B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27" w:rsidRPr="00272DBD" w:rsidRDefault="00284C27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Pr="005F6EFF" w:rsidRDefault="00284C27" w:rsidP="00EC7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Pr="00653F74" w:rsidRDefault="00284C27" w:rsidP="00842F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88E" w:rsidRPr="00272DBD" w:rsidTr="002F2C52">
        <w:trPr>
          <w:trHeight w:val="215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8E" w:rsidRDefault="00E81B08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8E" w:rsidRDefault="00EC788E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B9" w:rsidRDefault="00F639B9" w:rsidP="00F639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F2901" w:rsidRPr="009F2901" w:rsidRDefault="00F639B9" w:rsidP="00F639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B9" w:rsidRDefault="00F639B9" w:rsidP="00F639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  <w:p w:rsidR="009F2901" w:rsidRDefault="00F639B9" w:rsidP="00F639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B9" w:rsidRDefault="00F639B9" w:rsidP="00F6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визуальных материалов на сайте образовательной организации:</w:t>
            </w:r>
          </w:p>
          <w:p w:rsidR="00F639B9" w:rsidRDefault="00F639B9" w:rsidP="00F6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788E" w:rsidRDefault="00EC788E" w:rsidP="00A9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8E" w:rsidRDefault="00EC788E" w:rsidP="00842F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Посетители сайта</w:t>
            </w:r>
          </w:p>
        </w:tc>
      </w:tr>
      <w:tr w:rsidR="00A90E87" w:rsidRPr="00272DBD" w:rsidTr="002F2C52">
        <w:trPr>
          <w:trHeight w:val="215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87" w:rsidRDefault="00E81B08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87" w:rsidRDefault="00A90E87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23" w:rsidRDefault="00364323" w:rsidP="0036432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90E87" w:rsidRPr="00272DBD" w:rsidRDefault="00364323" w:rsidP="0036432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B9" w:rsidRDefault="00F639B9" w:rsidP="00F639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  <w:p w:rsidR="00364323" w:rsidRPr="00272DBD" w:rsidRDefault="00364323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87" w:rsidRDefault="00364323" w:rsidP="0083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визуальных материалов на сайте образовательной организации:</w:t>
            </w:r>
          </w:p>
          <w:p w:rsidR="00364323" w:rsidRDefault="00364323" w:rsidP="0083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39B9">
              <w:rPr>
                <w:rFonts w:ascii="Times New Roman" w:hAnsi="Times New Roman" w:cs="Times New Roman"/>
                <w:sz w:val="24"/>
                <w:szCs w:val="24"/>
              </w:rPr>
              <w:t>Профилактика гриппа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4323" w:rsidRDefault="00364323" w:rsidP="0083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23" w:rsidRPr="00A632BE" w:rsidRDefault="00364323" w:rsidP="0083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87" w:rsidRPr="00653F74" w:rsidRDefault="00364323" w:rsidP="00842F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Посетители сайта</w:t>
            </w:r>
          </w:p>
        </w:tc>
      </w:tr>
      <w:tr w:rsidR="00364323" w:rsidRPr="00272DBD" w:rsidTr="002F2C52">
        <w:trPr>
          <w:trHeight w:val="215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23" w:rsidRDefault="00E81B08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23" w:rsidRDefault="00364323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23" w:rsidRDefault="00364323" w:rsidP="0036432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64323" w:rsidRDefault="00364323" w:rsidP="0036432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23" w:rsidRPr="00F639B9" w:rsidRDefault="00F639B9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  <w:p w:rsidR="00364323" w:rsidRDefault="00364323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23" w:rsidRDefault="00364323" w:rsidP="0036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визуальных материалов на сайте образовательной организации:</w:t>
            </w:r>
          </w:p>
          <w:p w:rsidR="00364323" w:rsidRDefault="00F639B9" w:rsidP="0036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E1677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364323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трезвости</w:t>
            </w:r>
            <w:proofErr w:type="spellEnd"/>
            <w:r w:rsidR="003643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4323" w:rsidRDefault="00364323" w:rsidP="0083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23" w:rsidRPr="00653F74" w:rsidRDefault="00364323" w:rsidP="00842F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Посетители сайта</w:t>
            </w:r>
          </w:p>
        </w:tc>
      </w:tr>
      <w:tr w:rsidR="00F639B9" w:rsidRPr="00272DBD" w:rsidTr="002F2C52">
        <w:trPr>
          <w:trHeight w:val="215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B9" w:rsidRDefault="00E81B08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B9" w:rsidRDefault="00F639B9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B9" w:rsidRDefault="009B0E72" w:rsidP="0036432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Я.И.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B9" w:rsidRDefault="00F639B9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  <w:p w:rsidR="00F639B9" w:rsidRDefault="00F639B9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B9" w:rsidRDefault="00F639B9" w:rsidP="00F6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образовательной организации: </w:t>
            </w:r>
            <w:r w:rsidR="009B0E72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0E72">
              <w:rPr>
                <w:rFonts w:ascii="Times New Roman" w:hAnsi="Times New Roman" w:cs="Times New Roman"/>
                <w:sz w:val="24"/>
                <w:szCs w:val="24"/>
              </w:rPr>
              <w:t>Гигиенические условия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0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B9" w:rsidRDefault="009B0E72" w:rsidP="00842F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Посетители сайта</w:t>
            </w:r>
          </w:p>
        </w:tc>
      </w:tr>
      <w:tr w:rsidR="00E81B08" w:rsidRPr="00272DBD" w:rsidTr="002F2C52">
        <w:trPr>
          <w:trHeight w:val="215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Default="00E81B08" w:rsidP="00E81B08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Default="00E81B08" w:rsidP="00E81B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Default="00E81B08" w:rsidP="00E81B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Я.И.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Default="00E81B08" w:rsidP="00E81B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  <w:p w:rsidR="00E81B08" w:rsidRDefault="00E81B08" w:rsidP="00E81B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Pr="0025025D" w:rsidRDefault="00E81B08" w:rsidP="0025025D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образовательной организации: памятка </w:t>
            </w:r>
            <w:r w:rsidRPr="002502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025D" w:rsidRPr="00E81B08">
              <w:rPr>
                <w:rFonts w:ascii="Times New Roman" w:hAnsi="Times New Roman" w:cs="Times New Roman"/>
                <w:sz w:val="24"/>
                <w:szCs w:val="24"/>
              </w:rPr>
              <w:t>Условия охраны здоровья обучающихся, в том числе инвалидов и лиц с ограниченными возможностями здоровья</w:t>
            </w:r>
            <w:r w:rsidRPr="0025025D"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 w:rsidR="0025025D"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Default="00E81B08" w:rsidP="00E81B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Посетители сайта</w:t>
            </w:r>
          </w:p>
        </w:tc>
      </w:tr>
      <w:tr w:rsidR="009B0E72" w:rsidRPr="00272DBD" w:rsidTr="00E81B08">
        <w:trPr>
          <w:trHeight w:val="123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E72" w:rsidRDefault="00E81B08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E72" w:rsidRDefault="009B0E72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E72" w:rsidRDefault="009B0E72" w:rsidP="0036432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Я.И.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E72" w:rsidRDefault="009B0E72" w:rsidP="009B0E7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  <w:p w:rsidR="009B0E72" w:rsidRDefault="009B0E72" w:rsidP="009B0E7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8" w:rsidRDefault="009B0E72" w:rsidP="00E81B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образовательной организации: </w:t>
            </w:r>
            <w:r w:rsidR="00E81B08" w:rsidRPr="00E81B08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  <w:p w:rsidR="009B0E72" w:rsidRDefault="00E81B08" w:rsidP="00E81B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08">
              <w:rPr>
                <w:rFonts w:ascii="Times New Roman" w:hAnsi="Times New Roman" w:cs="Times New Roman"/>
                <w:sz w:val="24"/>
                <w:szCs w:val="24"/>
              </w:rPr>
              <w:t>«Условия охраны здоровья обучающихся, в том числе инвалидов и лиц с ограниченными возможностями здоровья, в учебном процессе и во время пребывания в детской школе искусств»</w:t>
            </w:r>
            <w:r w:rsidR="009B0E72" w:rsidRPr="00E81B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0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E72" w:rsidRDefault="009B0E72" w:rsidP="00842F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Посетители сайта</w:t>
            </w:r>
          </w:p>
        </w:tc>
      </w:tr>
    </w:tbl>
    <w:p w:rsidR="008F174E" w:rsidRDefault="008F174E" w:rsidP="00A0022F"/>
    <w:p w:rsidR="00384E89" w:rsidRPr="00587D02" w:rsidRDefault="00183340" w:rsidP="00A43C8C">
      <w:pPr>
        <w:jc w:val="right"/>
        <w:rPr>
          <w:rFonts w:ascii="Times New Roman" w:hAnsi="Times New Roman" w:cs="Times New Roman"/>
          <w:sz w:val="24"/>
          <w:szCs w:val="24"/>
        </w:rPr>
      </w:pPr>
      <w:r w:rsidRPr="00587D02">
        <w:rPr>
          <w:rFonts w:ascii="Times New Roman" w:hAnsi="Times New Roman" w:cs="Times New Roman"/>
          <w:sz w:val="24"/>
          <w:szCs w:val="24"/>
        </w:rPr>
        <w:t>Таблица 2</w:t>
      </w:r>
    </w:p>
    <w:p w:rsidR="007403F9" w:rsidRPr="00587D02" w:rsidRDefault="007403F9" w:rsidP="00740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D02">
        <w:rPr>
          <w:rFonts w:ascii="Times New Roman" w:hAnsi="Times New Roman" w:cs="Times New Roman"/>
          <w:b/>
          <w:sz w:val="24"/>
          <w:szCs w:val="24"/>
        </w:rPr>
        <w:t>Сведения о разработке</w:t>
      </w:r>
      <w:r w:rsidRPr="00587D02">
        <w:rPr>
          <w:b/>
          <w:sz w:val="24"/>
          <w:szCs w:val="24"/>
        </w:rPr>
        <w:t xml:space="preserve"> </w:t>
      </w:r>
      <w:r w:rsidRPr="00587D02">
        <w:rPr>
          <w:rFonts w:ascii="Times New Roman" w:hAnsi="Times New Roman" w:cs="Times New Roman"/>
          <w:b/>
          <w:sz w:val="24"/>
          <w:szCs w:val="24"/>
        </w:rPr>
        <w:t xml:space="preserve">корпоративных программ укрепления здоровья работников учреждений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2241"/>
        <w:gridCol w:w="5816"/>
        <w:gridCol w:w="2905"/>
        <w:gridCol w:w="2927"/>
      </w:tblGrid>
      <w:tr w:rsidR="00163917" w:rsidRPr="00587D02" w:rsidTr="00C37CD3">
        <w:tc>
          <w:tcPr>
            <w:tcW w:w="675" w:type="dxa"/>
          </w:tcPr>
          <w:p w:rsidR="006E70E0" w:rsidRPr="00587D02" w:rsidRDefault="000E686A" w:rsidP="007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02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268" w:type="dxa"/>
          </w:tcPr>
          <w:p w:rsidR="006E70E0" w:rsidRPr="00587D02" w:rsidRDefault="000C62EE" w:rsidP="000C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02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  <w:r w:rsidR="000E686A" w:rsidRPr="00587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8" w:type="dxa"/>
          </w:tcPr>
          <w:p w:rsidR="006E70E0" w:rsidRPr="00587D02" w:rsidRDefault="00C37CD3" w:rsidP="007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02">
              <w:rPr>
                <w:rFonts w:ascii="Times New Roman" w:hAnsi="Times New Roman" w:cs="Times New Roman"/>
                <w:sz w:val="24"/>
                <w:szCs w:val="24"/>
              </w:rPr>
              <w:t>Наименование корпоративной программы (реквизиты документа, утверждающего программу)</w:t>
            </w:r>
          </w:p>
        </w:tc>
        <w:tc>
          <w:tcPr>
            <w:tcW w:w="2957" w:type="dxa"/>
          </w:tcPr>
          <w:p w:rsidR="006E70E0" w:rsidRPr="00587D02" w:rsidRDefault="007403F9" w:rsidP="007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02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2958" w:type="dxa"/>
          </w:tcPr>
          <w:p w:rsidR="006E70E0" w:rsidRPr="00587D02" w:rsidRDefault="007403F9" w:rsidP="007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0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163917" w:rsidRPr="00587D02" w:rsidTr="00C37CD3">
        <w:tc>
          <w:tcPr>
            <w:tcW w:w="675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0E0" w:rsidRPr="00587D02" w:rsidRDefault="00163917" w:rsidP="0016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«ДШИ №13»</w:t>
            </w:r>
          </w:p>
        </w:tc>
        <w:tc>
          <w:tcPr>
            <w:tcW w:w="5928" w:type="dxa"/>
          </w:tcPr>
          <w:p w:rsidR="006E70E0" w:rsidRDefault="00163917" w:rsidP="0016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Корпоративная программа УОЗ «Использование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учащихся и преподавателей в условиях распространения новой коронавирусной инфекции»</w:t>
            </w:r>
          </w:p>
          <w:p w:rsidR="00163917" w:rsidRPr="00587D02" w:rsidRDefault="00163917" w:rsidP="00A3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на заседании </w:t>
            </w:r>
            <w:r w:rsidR="00A3222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совета школы - протокол №6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  <w:r w:rsidR="00A322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A3222A">
              <w:rPr>
                <w:rFonts w:ascii="Times New Roman" w:hAnsi="Times New Roman" w:cs="Times New Roman"/>
                <w:sz w:val="24"/>
                <w:szCs w:val="24"/>
              </w:rPr>
              <w:t>обязательным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22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доработки </w:t>
            </w:r>
          </w:p>
        </w:tc>
        <w:tc>
          <w:tcPr>
            <w:tcW w:w="2957" w:type="dxa"/>
          </w:tcPr>
          <w:p w:rsidR="006E70E0" w:rsidRPr="00587D02" w:rsidRDefault="00163917" w:rsidP="0027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29.09.2021 г.</w:t>
            </w:r>
          </w:p>
        </w:tc>
        <w:tc>
          <w:tcPr>
            <w:tcW w:w="2958" w:type="dxa"/>
          </w:tcPr>
          <w:p w:rsidR="006E70E0" w:rsidRPr="00587D02" w:rsidRDefault="00163917" w:rsidP="0016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штатных сотрудников образовательного учреждения</w:t>
            </w:r>
          </w:p>
        </w:tc>
      </w:tr>
      <w:tr w:rsidR="00163917" w:rsidRPr="00587D02" w:rsidTr="00C37CD3">
        <w:tc>
          <w:tcPr>
            <w:tcW w:w="675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17" w:rsidRPr="00587D02" w:rsidTr="00C37CD3">
        <w:tc>
          <w:tcPr>
            <w:tcW w:w="675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C8C" w:rsidRPr="00A43C8C" w:rsidRDefault="00A43C8C" w:rsidP="00A43C8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43C8C" w:rsidRPr="00A43C8C" w:rsidSect="002F2C52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440"/>
    <w:multiLevelType w:val="multilevel"/>
    <w:tmpl w:val="62C6E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FF6204"/>
    <w:multiLevelType w:val="hybridMultilevel"/>
    <w:tmpl w:val="769A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6532F"/>
    <w:multiLevelType w:val="multilevel"/>
    <w:tmpl w:val="DF4C1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2F"/>
    <w:rsid w:val="00034722"/>
    <w:rsid w:val="000428D8"/>
    <w:rsid w:val="00043C8A"/>
    <w:rsid w:val="0004698D"/>
    <w:rsid w:val="000812A2"/>
    <w:rsid w:val="00084260"/>
    <w:rsid w:val="00092528"/>
    <w:rsid w:val="00096AFB"/>
    <w:rsid w:val="000A0777"/>
    <w:rsid w:val="000A3B6D"/>
    <w:rsid w:val="000B0908"/>
    <w:rsid w:val="000B45AA"/>
    <w:rsid w:val="000B6CDE"/>
    <w:rsid w:val="000C09B7"/>
    <w:rsid w:val="000C3CC5"/>
    <w:rsid w:val="000C62EE"/>
    <w:rsid w:val="000E086A"/>
    <w:rsid w:val="000E686A"/>
    <w:rsid w:val="000F4CA8"/>
    <w:rsid w:val="00115077"/>
    <w:rsid w:val="0012313D"/>
    <w:rsid w:val="00150411"/>
    <w:rsid w:val="00152C8C"/>
    <w:rsid w:val="0015481C"/>
    <w:rsid w:val="00154EF7"/>
    <w:rsid w:val="00163917"/>
    <w:rsid w:val="00165E9D"/>
    <w:rsid w:val="00167F78"/>
    <w:rsid w:val="00183340"/>
    <w:rsid w:val="00183C4C"/>
    <w:rsid w:val="00184D94"/>
    <w:rsid w:val="001920E6"/>
    <w:rsid w:val="001A65C5"/>
    <w:rsid w:val="001A7CAD"/>
    <w:rsid w:val="001B0722"/>
    <w:rsid w:val="001B39A8"/>
    <w:rsid w:val="001B4160"/>
    <w:rsid w:val="001C4D83"/>
    <w:rsid w:val="001E5AB8"/>
    <w:rsid w:val="001E7C8C"/>
    <w:rsid w:val="001F05C7"/>
    <w:rsid w:val="001F209C"/>
    <w:rsid w:val="00216221"/>
    <w:rsid w:val="0023614B"/>
    <w:rsid w:val="002450A2"/>
    <w:rsid w:val="0025025D"/>
    <w:rsid w:val="00261C8B"/>
    <w:rsid w:val="002738DE"/>
    <w:rsid w:val="00275DE6"/>
    <w:rsid w:val="00282263"/>
    <w:rsid w:val="002848BC"/>
    <w:rsid w:val="00284C27"/>
    <w:rsid w:val="00293295"/>
    <w:rsid w:val="002B464C"/>
    <w:rsid w:val="002D2958"/>
    <w:rsid w:val="002D5DDB"/>
    <w:rsid w:val="002E6BE5"/>
    <w:rsid w:val="002F2C52"/>
    <w:rsid w:val="002F54A2"/>
    <w:rsid w:val="003050C0"/>
    <w:rsid w:val="00332B84"/>
    <w:rsid w:val="00340B02"/>
    <w:rsid w:val="00341DA4"/>
    <w:rsid w:val="00354A27"/>
    <w:rsid w:val="0035611D"/>
    <w:rsid w:val="0035627C"/>
    <w:rsid w:val="00364323"/>
    <w:rsid w:val="0036545F"/>
    <w:rsid w:val="00380C9B"/>
    <w:rsid w:val="00384E89"/>
    <w:rsid w:val="003A29AA"/>
    <w:rsid w:val="003B7EC1"/>
    <w:rsid w:val="003E4DFF"/>
    <w:rsid w:val="003F20ED"/>
    <w:rsid w:val="003F3D5D"/>
    <w:rsid w:val="00413DB9"/>
    <w:rsid w:val="004273BC"/>
    <w:rsid w:val="00430475"/>
    <w:rsid w:val="0045570A"/>
    <w:rsid w:val="00462D08"/>
    <w:rsid w:val="00466CEC"/>
    <w:rsid w:val="00472278"/>
    <w:rsid w:val="00474771"/>
    <w:rsid w:val="004B58AD"/>
    <w:rsid w:val="004D58E7"/>
    <w:rsid w:val="004E5B44"/>
    <w:rsid w:val="004E64D6"/>
    <w:rsid w:val="004F5911"/>
    <w:rsid w:val="00535300"/>
    <w:rsid w:val="00551DA8"/>
    <w:rsid w:val="00567E7C"/>
    <w:rsid w:val="0057680A"/>
    <w:rsid w:val="00584D15"/>
    <w:rsid w:val="00587D02"/>
    <w:rsid w:val="00590886"/>
    <w:rsid w:val="005A4225"/>
    <w:rsid w:val="005B6661"/>
    <w:rsid w:val="005D2203"/>
    <w:rsid w:val="005D3EDD"/>
    <w:rsid w:val="006137EB"/>
    <w:rsid w:val="00620E5F"/>
    <w:rsid w:val="006230F8"/>
    <w:rsid w:val="00623D7C"/>
    <w:rsid w:val="006437E3"/>
    <w:rsid w:val="006440F9"/>
    <w:rsid w:val="00645604"/>
    <w:rsid w:val="00651655"/>
    <w:rsid w:val="00666505"/>
    <w:rsid w:val="00675972"/>
    <w:rsid w:val="00681679"/>
    <w:rsid w:val="006818E6"/>
    <w:rsid w:val="00687575"/>
    <w:rsid w:val="006B00A3"/>
    <w:rsid w:val="006C0B04"/>
    <w:rsid w:val="006D55AD"/>
    <w:rsid w:val="006E6A69"/>
    <w:rsid w:val="006E70E0"/>
    <w:rsid w:val="00703CF3"/>
    <w:rsid w:val="007134BE"/>
    <w:rsid w:val="00717335"/>
    <w:rsid w:val="007403F9"/>
    <w:rsid w:val="00750BE4"/>
    <w:rsid w:val="00752934"/>
    <w:rsid w:val="00761D33"/>
    <w:rsid w:val="007738DB"/>
    <w:rsid w:val="0077498D"/>
    <w:rsid w:val="007A131B"/>
    <w:rsid w:val="007A75D4"/>
    <w:rsid w:val="007B0496"/>
    <w:rsid w:val="007F419B"/>
    <w:rsid w:val="00823FD2"/>
    <w:rsid w:val="00834877"/>
    <w:rsid w:val="00840EF5"/>
    <w:rsid w:val="00841432"/>
    <w:rsid w:val="00842FED"/>
    <w:rsid w:val="00843823"/>
    <w:rsid w:val="00862D91"/>
    <w:rsid w:val="008A6782"/>
    <w:rsid w:val="008A7434"/>
    <w:rsid w:val="008E1E37"/>
    <w:rsid w:val="008F174E"/>
    <w:rsid w:val="008F1AA1"/>
    <w:rsid w:val="008F2A80"/>
    <w:rsid w:val="008F4B96"/>
    <w:rsid w:val="00906BD4"/>
    <w:rsid w:val="00932602"/>
    <w:rsid w:val="0094139F"/>
    <w:rsid w:val="0095063C"/>
    <w:rsid w:val="00981D79"/>
    <w:rsid w:val="00982976"/>
    <w:rsid w:val="009B0E72"/>
    <w:rsid w:val="009D6D39"/>
    <w:rsid w:val="009E6287"/>
    <w:rsid w:val="009E651A"/>
    <w:rsid w:val="009F2901"/>
    <w:rsid w:val="009F2B8D"/>
    <w:rsid w:val="00A0022F"/>
    <w:rsid w:val="00A00291"/>
    <w:rsid w:val="00A10D4A"/>
    <w:rsid w:val="00A21FF0"/>
    <w:rsid w:val="00A302F7"/>
    <w:rsid w:val="00A3222A"/>
    <w:rsid w:val="00A43C8C"/>
    <w:rsid w:val="00A45171"/>
    <w:rsid w:val="00A47C19"/>
    <w:rsid w:val="00A632BE"/>
    <w:rsid w:val="00A65B1C"/>
    <w:rsid w:val="00A72DCD"/>
    <w:rsid w:val="00A81405"/>
    <w:rsid w:val="00A90E87"/>
    <w:rsid w:val="00A966EF"/>
    <w:rsid w:val="00A96BE9"/>
    <w:rsid w:val="00A96D4C"/>
    <w:rsid w:val="00AB15E6"/>
    <w:rsid w:val="00AD5020"/>
    <w:rsid w:val="00AD6364"/>
    <w:rsid w:val="00B001F1"/>
    <w:rsid w:val="00B11B97"/>
    <w:rsid w:val="00B12609"/>
    <w:rsid w:val="00B43D7E"/>
    <w:rsid w:val="00B509D6"/>
    <w:rsid w:val="00B71717"/>
    <w:rsid w:val="00B97FBC"/>
    <w:rsid w:val="00BB2950"/>
    <w:rsid w:val="00BC0023"/>
    <w:rsid w:val="00BD4030"/>
    <w:rsid w:val="00BE3352"/>
    <w:rsid w:val="00C144CA"/>
    <w:rsid w:val="00C16F5D"/>
    <w:rsid w:val="00C23C1E"/>
    <w:rsid w:val="00C26D57"/>
    <w:rsid w:val="00C37CD3"/>
    <w:rsid w:val="00C53B8A"/>
    <w:rsid w:val="00C62176"/>
    <w:rsid w:val="00C812B6"/>
    <w:rsid w:val="00CB5AD3"/>
    <w:rsid w:val="00CB718A"/>
    <w:rsid w:val="00CC0CAB"/>
    <w:rsid w:val="00CD5EED"/>
    <w:rsid w:val="00D52BB6"/>
    <w:rsid w:val="00D6515E"/>
    <w:rsid w:val="00D66DD3"/>
    <w:rsid w:val="00D8200D"/>
    <w:rsid w:val="00D84B0D"/>
    <w:rsid w:val="00D9387D"/>
    <w:rsid w:val="00DB66EC"/>
    <w:rsid w:val="00DC6D21"/>
    <w:rsid w:val="00DF5199"/>
    <w:rsid w:val="00E04FB5"/>
    <w:rsid w:val="00E0660D"/>
    <w:rsid w:val="00E12A78"/>
    <w:rsid w:val="00E16771"/>
    <w:rsid w:val="00E30B8B"/>
    <w:rsid w:val="00E65EC2"/>
    <w:rsid w:val="00E745C4"/>
    <w:rsid w:val="00E81B08"/>
    <w:rsid w:val="00E902E2"/>
    <w:rsid w:val="00E93101"/>
    <w:rsid w:val="00EC49AC"/>
    <w:rsid w:val="00EC788E"/>
    <w:rsid w:val="00EF2FEF"/>
    <w:rsid w:val="00F029D1"/>
    <w:rsid w:val="00F14E3E"/>
    <w:rsid w:val="00F351FD"/>
    <w:rsid w:val="00F36B5E"/>
    <w:rsid w:val="00F44DC4"/>
    <w:rsid w:val="00F639B9"/>
    <w:rsid w:val="00F67403"/>
    <w:rsid w:val="00F75239"/>
    <w:rsid w:val="00FC11E0"/>
    <w:rsid w:val="00FC3995"/>
    <w:rsid w:val="00FD1C67"/>
    <w:rsid w:val="00FD2C67"/>
    <w:rsid w:val="00FD76AA"/>
    <w:rsid w:val="00FE28BE"/>
    <w:rsid w:val="00F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3FF7A-20DF-4752-8E4A-AC7B5C3B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02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002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A0022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A0022F"/>
    <w:pPr>
      <w:spacing w:after="0" w:line="240" w:lineRule="auto"/>
    </w:pPr>
  </w:style>
  <w:style w:type="table" w:styleId="a7">
    <w:name w:val="Table Grid"/>
    <w:basedOn w:val="a1"/>
    <w:uiPriority w:val="59"/>
    <w:rsid w:val="006E7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F1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kiseleva-ev</dc:creator>
  <cp:keywords/>
  <dc:description/>
  <cp:lastModifiedBy>User</cp:lastModifiedBy>
  <cp:revision>38</cp:revision>
  <cp:lastPrinted>2022-04-05T05:08:00Z</cp:lastPrinted>
  <dcterms:created xsi:type="dcterms:W3CDTF">2021-09-20T06:21:00Z</dcterms:created>
  <dcterms:modified xsi:type="dcterms:W3CDTF">2022-09-20T13:15:00Z</dcterms:modified>
</cp:coreProperties>
</file>