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8561E" w14:textId="77777777" w:rsidR="00C46C0F" w:rsidRDefault="00C46C0F" w:rsidP="00C46C0F"/>
    <w:tbl>
      <w:tblPr>
        <w:tblW w:w="9653" w:type="dxa"/>
        <w:tblInd w:w="118" w:type="dxa"/>
        <w:tblLook w:val="04A0" w:firstRow="1" w:lastRow="0" w:firstColumn="1" w:lastColumn="0" w:noHBand="0" w:noVBand="1"/>
      </w:tblPr>
      <w:tblGrid>
        <w:gridCol w:w="2473"/>
        <w:gridCol w:w="7229"/>
      </w:tblGrid>
      <w:tr w:rsidR="00C46C0F" w:rsidRPr="00E73470" w14:paraId="7207317A" w14:textId="77777777" w:rsidTr="007353E9">
        <w:trPr>
          <w:trHeight w:val="250"/>
        </w:trPr>
        <w:tc>
          <w:tcPr>
            <w:tcW w:w="24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8833" w14:textId="77777777" w:rsidR="00C46C0F" w:rsidRPr="00E73470" w:rsidRDefault="00C46C0F" w:rsidP="007353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1FB6C" w14:textId="18D7513B" w:rsidR="00C46C0F" w:rsidRPr="0053323B" w:rsidRDefault="006808D5" w:rsidP="006808D5">
            <w:pPr>
              <w:rPr>
                <w:b/>
              </w:rPr>
            </w:pPr>
            <w:r>
              <w:rPr>
                <w:sz w:val="28"/>
                <w:szCs w:val="28"/>
              </w:rPr>
              <w:t xml:space="preserve">ДФ </w:t>
            </w:r>
            <w:proofErr w:type="spellStart"/>
            <w:r>
              <w:rPr>
                <w:sz w:val="28"/>
                <w:szCs w:val="28"/>
              </w:rPr>
              <w:t>г.Перми</w:t>
            </w:r>
            <w:proofErr w:type="spellEnd"/>
            <w:r>
              <w:rPr>
                <w:sz w:val="28"/>
                <w:szCs w:val="28"/>
              </w:rPr>
              <w:t xml:space="preserve"> (МАУ ДО «Детская школа искусств им. Д.Б. </w:t>
            </w:r>
            <w:proofErr w:type="spellStart"/>
            <w:r>
              <w:rPr>
                <w:sz w:val="28"/>
                <w:szCs w:val="28"/>
              </w:rPr>
              <w:t>Кабалевского</w:t>
            </w:r>
            <w:proofErr w:type="spellEnd"/>
            <w:r>
              <w:rPr>
                <w:sz w:val="28"/>
                <w:szCs w:val="28"/>
              </w:rPr>
              <w:t>» л/с 08924004625)</w:t>
            </w:r>
          </w:p>
        </w:tc>
      </w:tr>
      <w:tr w:rsidR="00C46C0F" w:rsidRPr="00E73470" w14:paraId="2D9359DF" w14:textId="77777777" w:rsidTr="007353E9">
        <w:trPr>
          <w:trHeight w:val="70"/>
        </w:trPr>
        <w:tc>
          <w:tcPr>
            <w:tcW w:w="24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0DF5" w14:textId="77777777" w:rsidR="00C46C0F" w:rsidRPr="00E73470" w:rsidRDefault="00C46C0F" w:rsidP="007353E9">
            <w:pPr>
              <w:jc w:val="center"/>
              <w:rPr>
                <w:b/>
                <w:color w:val="000000"/>
              </w:rPr>
            </w:pPr>
            <w:r w:rsidRPr="00E73470">
              <w:rPr>
                <w:b/>
                <w:color w:val="000000"/>
              </w:rPr>
              <w:t>Квитанция</w:t>
            </w:r>
          </w:p>
        </w:tc>
        <w:tc>
          <w:tcPr>
            <w:tcW w:w="7229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DE348F" w14:textId="77777777" w:rsidR="00C46C0F" w:rsidRPr="00E73470" w:rsidRDefault="00C46C0F" w:rsidP="007353E9">
            <w:pPr>
              <w:jc w:val="center"/>
              <w:rPr>
                <w:sz w:val="18"/>
                <w:szCs w:val="18"/>
              </w:rPr>
            </w:pPr>
          </w:p>
        </w:tc>
      </w:tr>
      <w:tr w:rsidR="00C46C0F" w:rsidRPr="00E73470" w14:paraId="095806FF" w14:textId="77777777" w:rsidTr="007353E9">
        <w:trPr>
          <w:trHeight w:val="250"/>
        </w:trPr>
        <w:tc>
          <w:tcPr>
            <w:tcW w:w="242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86AC" w14:textId="77777777" w:rsidR="00C46C0F" w:rsidRPr="00E73470" w:rsidRDefault="00935CD2" w:rsidP="007353E9">
            <w:pPr>
              <w:jc w:val="center"/>
              <w:rPr>
                <w:color w:val="000000"/>
                <w:sz w:val="20"/>
                <w:szCs w:val="20"/>
              </w:rPr>
            </w:pPr>
            <w:r w:rsidRPr="00935CD2">
              <w:rPr>
                <w:noProof/>
              </w:rPr>
              <w:drawing>
                <wp:inline distT="0" distB="0" distL="0" distR="0" wp14:anchorId="650935A6" wp14:editId="2D5BFDEB">
                  <wp:extent cx="1433384" cy="1401531"/>
                  <wp:effectExtent l="0" t="0" r="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267" cy="1410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9A32F9" w14:textId="77777777" w:rsidR="00C46C0F" w:rsidRPr="00E73470" w:rsidRDefault="00C46C0F" w:rsidP="007353E9">
            <w:pPr>
              <w:jc w:val="center"/>
              <w:rPr>
                <w:color w:val="000000"/>
                <w:sz w:val="12"/>
                <w:szCs w:val="12"/>
              </w:rPr>
            </w:pPr>
          </w:p>
          <w:p w14:paraId="0CA26708" w14:textId="77777777" w:rsidR="00C46C0F" w:rsidRPr="00E73470" w:rsidRDefault="00C46C0F" w:rsidP="007353E9">
            <w:pPr>
              <w:jc w:val="center"/>
              <w:rPr>
                <w:rFonts w:eastAsia="Calibri"/>
                <w:noProof/>
                <w:sz w:val="20"/>
                <w:szCs w:val="20"/>
              </w:rPr>
            </w:pPr>
            <w:r w:rsidRPr="00E73470">
              <w:rPr>
                <w:rFonts w:eastAsia="Calibri"/>
                <w:noProof/>
                <w:sz w:val="20"/>
                <w:szCs w:val="20"/>
              </w:rPr>
              <w:t>Отсканируйте для оплаты</w:t>
            </w:r>
          </w:p>
          <w:p w14:paraId="4D5758F3" w14:textId="77777777" w:rsidR="00C46C0F" w:rsidRPr="00E73470" w:rsidRDefault="00C46C0F" w:rsidP="007353E9">
            <w:pPr>
              <w:jc w:val="center"/>
              <w:rPr>
                <w:rFonts w:eastAsia="Calibri"/>
                <w:noProof/>
              </w:rPr>
            </w:pPr>
          </w:p>
          <w:p w14:paraId="2AFC4137" w14:textId="77777777" w:rsidR="00C46C0F" w:rsidRPr="00E73470" w:rsidRDefault="00C46C0F" w:rsidP="007353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2A5E93C7" w14:textId="77777777" w:rsidR="00C46C0F" w:rsidRPr="00E73470" w:rsidRDefault="00C46C0F" w:rsidP="007353E9">
            <w:pPr>
              <w:jc w:val="center"/>
              <w:rPr>
                <w:sz w:val="16"/>
                <w:szCs w:val="16"/>
              </w:rPr>
            </w:pPr>
            <w:r w:rsidRPr="00E73470">
              <w:rPr>
                <w:sz w:val="16"/>
                <w:szCs w:val="16"/>
              </w:rPr>
              <w:t>(наименование получателя платежа)</w:t>
            </w:r>
          </w:p>
        </w:tc>
      </w:tr>
      <w:tr w:rsidR="00C46C0F" w:rsidRPr="00E73470" w14:paraId="1A936A6B" w14:textId="77777777" w:rsidTr="007353E9">
        <w:trPr>
          <w:trHeight w:val="87"/>
        </w:trPr>
        <w:tc>
          <w:tcPr>
            <w:tcW w:w="2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25FA" w14:textId="77777777" w:rsidR="00C46C0F" w:rsidRPr="00E73470" w:rsidRDefault="00C46C0F" w:rsidP="007353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AAA48" w14:textId="77777777" w:rsidR="00C46C0F" w:rsidRPr="00E73470" w:rsidRDefault="00C46C0F" w:rsidP="00935CD2">
            <w:r w:rsidRPr="00E73470">
              <w:rPr>
                <w:b/>
              </w:rPr>
              <w:t xml:space="preserve">ИНН/КПП </w:t>
            </w:r>
            <w:r w:rsidRPr="00E73470">
              <w:t xml:space="preserve"> </w:t>
            </w:r>
            <w:r w:rsidR="00935CD2" w:rsidRPr="00AC1521">
              <w:t>5903005440</w:t>
            </w:r>
            <w:r>
              <w:t>/59</w:t>
            </w:r>
            <w:r>
              <w:rPr>
                <w:lang w:val="en-US"/>
              </w:rPr>
              <w:t>0</w:t>
            </w:r>
            <w:r w:rsidR="00935CD2">
              <w:rPr>
                <w:lang w:val="en-US"/>
              </w:rPr>
              <w:t>3</w:t>
            </w:r>
            <w:r>
              <w:t xml:space="preserve">01001 </w:t>
            </w:r>
            <w:r w:rsidRPr="00C46C0F">
              <w:rPr>
                <w:b/>
              </w:rPr>
              <w:t>р/</w:t>
            </w:r>
            <w:r w:rsidRPr="00DC3B97">
              <w:rPr>
                <w:b/>
              </w:rPr>
              <w:t>с №</w:t>
            </w:r>
            <w:r w:rsidR="00935CD2" w:rsidRPr="00935CD2">
              <w:rPr>
                <w:b/>
              </w:rPr>
              <w:t>03234643577010005600</w:t>
            </w:r>
          </w:p>
        </w:tc>
      </w:tr>
      <w:tr w:rsidR="00C46C0F" w:rsidRPr="00E73470" w14:paraId="4A80ED8B" w14:textId="77777777" w:rsidTr="00935CD2">
        <w:trPr>
          <w:trHeight w:val="591"/>
        </w:trPr>
        <w:tc>
          <w:tcPr>
            <w:tcW w:w="2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51AE" w14:textId="77777777" w:rsidR="00C46C0F" w:rsidRPr="00E73470" w:rsidRDefault="00C46C0F" w:rsidP="007353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04584CA4" w14:textId="77777777" w:rsidR="00C46C0F" w:rsidRPr="00E73470" w:rsidRDefault="00C46C0F" w:rsidP="007353E9">
            <w:pPr>
              <w:rPr>
                <w:sz w:val="16"/>
                <w:szCs w:val="16"/>
              </w:rPr>
            </w:pPr>
            <w:r w:rsidRPr="00E73470">
              <w:rPr>
                <w:sz w:val="12"/>
                <w:szCs w:val="12"/>
              </w:rPr>
              <w:t xml:space="preserve">                    </w:t>
            </w:r>
            <w:r w:rsidRPr="00E73470">
              <w:rPr>
                <w:sz w:val="16"/>
                <w:szCs w:val="16"/>
              </w:rPr>
              <w:t>(ИНН/КПП получателя платежа)                                                 (номер счёта получателя платежа)</w:t>
            </w:r>
          </w:p>
        </w:tc>
      </w:tr>
      <w:tr w:rsidR="00C46C0F" w:rsidRPr="00E73470" w14:paraId="279E16CA" w14:textId="77777777" w:rsidTr="00935CD2">
        <w:trPr>
          <w:trHeight w:val="284"/>
        </w:trPr>
        <w:tc>
          <w:tcPr>
            <w:tcW w:w="2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CFA7" w14:textId="77777777" w:rsidR="00C46C0F" w:rsidRPr="00E73470" w:rsidRDefault="00C46C0F" w:rsidP="007353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9C118E" w14:textId="77777777" w:rsidR="00C46C0F" w:rsidRPr="00E73470" w:rsidRDefault="00C46C0F" w:rsidP="007353E9">
            <w:pPr>
              <w:jc w:val="center"/>
            </w:pPr>
            <w:r w:rsidRPr="00E73470">
              <w:rPr>
                <w:b/>
              </w:rPr>
              <w:t>БИК</w:t>
            </w:r>
            <w:r w:rsidRPr="00E73470">
              <w:t xml:space="preserve"> </w:t>
            </w:r>
            <w:r w:rsidR="00935CD2" w:rsidRPr="00AC1521">
              <w:t>015773997</w:t>
            </w:r>
            <w:r w:rsidRPr="00E73470">
              <w:t xml:space="preserve">     </w:t>
            </w:r>
            <w:r w:rsidRPr="00E73470">
              <w:rPr>
                <w:b/>
              </w:rPr>
              <w:t>к/с</w:t>
            </w:r>
            <w:r w:rsidRPr="00E73470">
              <w:t xml:space="preserve"> </w:t>
            </w:r>
            <w:r w:rsidRPr="00E73470">
              <w:rPr>
                <w:b/>
              </w:rPr>
              <w:t>№</w:t>
            </w:r>
            <w:r w:rsidR="00935CD2" w:rsidRPr="00AC1521">
              <w:t>40102810145370000048</w:t>
            </w:r>
          </w:p>
          <w:p w14:paraId="165A7744" w14:textId="0D0C2CA9" w:rsidR="00C46C0F" w:rsidRPr="00E73470" w:rsidRDefault="00C46C0F" w:rsidP="006808D5">
            <w:r w:rsidRPr="00E73470">
              <w:t xml:space="preserve"> </w:t>
            </w:r>
            <w:r w:rsidR="006808D5" w:rsidRPr="006808D5">
              <w:rPr>
                <w:b/>
                <w:bCs/>
              </w:rPr>
              <w:t>Банк</w:t>
            </w:r>
            <w:r w:rsidR="006808D5">
              <w:t xml:space="preserve"> </w:t>
            </w:r>
            <w:r w:rsidR="006808D5">
              <w:rPr>
                <w:sz w:val="28"/>
                <w:szCs w:val="28"/>
              </w:rPr>
              <w:t>ОКЦ № 3 УГУ Банка России//УФК по Пермскому краю г. Пермь</w:t>
            </w:r>
          </w:p>
        </w:tc>
      </w:tr>
      <w:tr w:rsidR="00C46C0F" w:rsidRPr="00E73470" w14:paraId="0E26B0DE" w14:textId="77777777" w:rsidTr="007353E9">
        <w:trPr>
          <w:trHeight w:val="250"/>
        </w:trPr>
        <w:tc>
          <w:tcPr>
            <w:tcW w:w="2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07DD" w14:textId="77777777" w:rsidR="00C46C0F" w:rsidRPr="00E73470" w:rsidRDefault="00C46C0F" w:rsidP="007353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14:paraId="1883AA3D" w14:textId="77777777" w:rsidR="00C46C0F" w:rsidRPr="00E73470" w:rsidRDefault="00C46C0F" w:rsidP="007353E9">
            <w:pPr>
              <w:jc w:val="center"/>
              <w:rPr>
                <w:sz w:val="16"/>
                <w:szCs w:val="16"/>
              </w:rPr>
            </w:pPr>
            <w:r w:rsidRPr="00E73470">
              <w:rPr>
                <w:sz w:val="16"/>
                <w:szCs w:val="16"/>
              </w:rPr>
              <w:t xml:space="preserve"> (наименование банка получателя платежа)</w:t>
            </w:r>
          </w:p>
        </w:tc>
      </w:tr>
      <w:tr w:rsidR="00C46C0F" w:rsidRPr="00E73470" w14:paraId="08B7B2B8" w14:textId="77777777" w:rsidTr="007353E9">
        <w:trPr>
          <w:trHeight w:val="250"/>
        </w:trPr>
        <w:tc>
          <w:tcPr>
            <w:tcW w:w="2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EBCB" w14:textId="77777777" w:rsidR="00C46C0F" w:rsidRPr="00E73470" w:rsidRDefault="00C46C0F" w:rsidP="007353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71BEF6" w14:textId="77777777" w:rsidR="00C46C0F" w:rsidRPr="00E73470" w:rsidRDefault="00C46C0F" w:rsidP="007353E9">
            <w:pPr>
              <w:rPr>
                <w:color w:val="000000"/>
              </w:rPr>
            </w:pPr>
            <w:r>
              <w:rPr>
                <w:b/>
              </w:rPr>
              <w:t>ФИО плательщика</w:t>
            </w:r>
            <w:r w:rsidRPr="00E73470">
              <w:rPr>
                <w:b/>
              </w:rPr>
              <w:t>:</w:t>
            </w:r>
          </w:p>
        </w:tc>
      </w:tr>
      <w:tr w:rsidR="00C46C0F" w:rsidRPr="00E73470" w14:paraId="2E887940" w14:textId="77777777" w:rsidTr="00DC3B97">
        <w:trPr>
          <w:trHeight w:val="469"/>
        </w:trPr>
        <w:tc>
          <w:tcPr>
            <w:tcW w:w="2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FE09" w14:textId="77777777" w:rsidR="00C46C0F" w:rsidRPr="00E73470" w:rsidRDefault="00C46C0F" w:rsidP="007353E9">
            <w:pPr>
              <w:rPr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D153CC" w14:textId="77777777" w:rsidR="00C46C0F" w:rsidRPr="00E73470" w:rsidRDefault="00DC3B97" w:rsidP="00C46C0F">
            <w:pPr>
              <w:rPr>
                <w:b/>
                <w:color w:val="000000"/>
              </w:rPr>
            </w:pPr>
            <w:r>
              <w:rPr>
                <w:b/>
              </w:rPr>
              <w:t>Назначение платежа</w:t>
            </w:r>
            <w:r w:rsidRPr="00E73470">
              <w:rPr>
                <w:b/>
              </w:rPr>
              <w:t>:</w:t>
            </w:r>
          </w:p>
        </w:tc>
      </w:tr>
      <w:tr w:rsidR="00C46C0F" w:rsidRPr="00E73470" w14:paraId="4F537C85" w14:textId="77777777" w:rsidTr="007353E9">
        <w:trPr>
          <w:trHeight w:val="250"/>
        </w:trPr>
        <w:tc>
          <w:tcPr>
            <w:tcW w:w="2424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0524F" w14:textId="77777777" w:rsidR="00C46C0F" w:rsidRPr="00E73470" w:rsidRDefault="00C46C0F" w:rsidP="007353E9">
            <w:pPr>
              <w:rPr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82742B" w14:textId="77777777" w:rsidR="00C46C0F" w:rsidRPr="00E73470" w:rsidRDefault="00C46C0F" w:rsidP="007353E9">
            <w:pPr>
              <w:jc w:val="center"/>
              <w:rPr>
                <w:color w:val="000000"/>
                <w:sz w:val="16"/>
                <w:szCs w:val="16"/>
              </w:rPr>
            </w:pPr>
            <w:r w:rsidRPr="00E73470">
              <w:rPr>
                <w:sz w:val="16"/>
                <w:szCs w:val="16"/>
              </w:rPr>
              <w:t>(назначение платежа)</w:t>
            </w:r>
          </w:p>
          <w:p w14:paraId="08AF7CCD" w14:textId="77777777" w:rsidR="00C46C0F" w:rsidRPr="00E73470" w:rsidRDefault="00C46C0F" w:rsidP="007353E9">
            <w:pPr>
              <w:rPr>
                <w:b/>
                <w:color w:val="000000"/>
              </w:rPr>
            </w:pPr>
            <w:r w:rsidRPr="00E73470">
              <w:rPr>
                <w:b/>
              </w:rPr>
              <w:t>Сумма:</w:t>
            </w:r>
          </w:p>
        </w:tc>
      </w:tr>
      <w:tr w:rsidR="00C46C0F" w:rsidRPr="00E73470" w14:paraId="22FC87B8" w14:textId="77777777" w:rsidTr="007353E9">
        <w:trPr>
          <w:trHeight w:val="60"/>
        </w:trPr>
        <w:tc>
          <w:tcPr>
            <w:tcW w:w="242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CF0F" w14:textId="77777777" w:rsidR="00C46C0F" w:rsidRPr="00E73470" w:rsidRDefault="00C46C0F" w:rsidP="007353E9">
            <w:pPr>
              <w:rPr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005CFF" w14:textId="77777777" w:rsidR="00C46C0F" w:rsidRPr="00E73470" w:rsidRDefault="00C46C0F" w:rsidP="007353E9">
            <w:pPr>
              <w:jc w:val="center"/>
              <w:rPr>
                <w:color w:val="000000"/>
                <w:sz w:val="12"/>
                <w:szCs w:val="12"/>
              </w:rPr>
            </w:pPr>
            <w:r w:rsidRPr="00E73470">
              <w:rPr>
                <w:sz w:val="16"/>
                <w:szCs w:val="16"/>
              </w:rPr>
              <w:t>(сумма платежа)</w:t>
            </w:r>
          </w:p>
        </w:tc>
      </w:tr>
    </w:tbl>
    <w:p w14:paraId="4CEF5298" w14:textId="77777777" w:rsidR="00C46C0F" w:rsidRDefault="00C46C0F" w:rsidP="00C46C0F"/>
    <w:p w14:paraId="14406644" w14:textId="77777777" w:rsidR="00C46C0F" w:rsidRDefault="00C46C0F" w:rsidP="00C46C0F"/>
    <w:p w14:paraId="059FF867" w14:textId="77777777" w:rsidR="00C46C0F" w:rsidRDefault="00C46C0F" w:rsidP="00C46C0F"/>
    <w:sectPr w:rsidR="00C4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C0F"/>
    <w:rsid w:val="002D4FF8"/>
    <w:rsid w:val="00442CC4"/>
    <w:rsid w:val="006808D5"/>
    <w:rsid w:val="007E106F"/>
    <w:rsid w:val="00894092"/>
    <w:rsid w:val="00935CD2"/>
    <w:rsid w:val="009F729A"/>
    <w:rsid w:val="00C46C0F"/>
    <w:rsid w:val="00D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F5BE1"/>
  <w15:chartTrackingRefBased/>
  <w15:docId w15:val="{E3947ABD-B039-4515-86E6-1D52740C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C0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Елена Валерьевна</dc:creator>
  <cp:keywords/>
  <dc:description/>
  <cp:lastModifiedBy>Zver</cp:lastModifiedBy>
  <cp:revision>2</cp:revision>
  <dcterms:created xsi:type="dcterms:W3CDTF">2025-10-27T10:16:00Z</dcterms:created>
  <dcterms:modified xsi:type="dcterms:W3CDTF">2025-10-27T10:16:00Z</dcterms:modified>
</cp:coreProperties>
</file>